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307D" w14:textId="6662DDEB" w:rsidR="002350EA" w:rsidRPr="002350EA" w:rsidRDefault="002350EA" w:rsidP="00E208E6">
      <w:pPr>
        <w:jc w:val="center"/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/>
          <w:sz w:val="24"/>
        </w:rPr>
        <w:t>Biz-</w:t>
      </w:r>
      <w:proofErr w:type="spellStart"/>
      <w:r>
        <w:rPr>
          <w:rFonts w:ascii="ヒラギノ角ゴ ProN W3" w:eastAsia="ヒラギノ角ゴ ProN W3" w:hAnsi="ヒラギノ角ゴ ProN W3"/>
          <w:sz w:val="24"/>
        </w:rPr>
        <w:t>Coya</w:t>
      </w:r>
      <w:proofErr w:type="spellEnd"/>
      <w:r w:rsidR="00045A30" w:rsidRPr="002350EA">
        <w:rPr>
          <w:rFonts w:ascii="ヒラギノ角ゴ ProN W3" w:eastAsia="ヒラギノ角ゴ ProN W3" w:hAnsi="ヒラギノ角ゴ ProN W3" w:hint="eastAsia"/>
          <w:sz w:val="24"/>
        </w:rPr>
        <w:t>会員申込書</w:t>
      </w:r>
    </w:p>
    <w:p w14:paraId="37D60426" w14:textId="6E9F9120" w:rsidR="00045A30" w:rsidRPr="00822223" w:rsidRDefault="00822223" w:rsidP="00A3296C">
      <w:pPr>
        <w:rPr>
          <w:rFonts w:ascii="ヒラギノ角ゴ ProN W3" w:eastAsia="ヒラギノ角ゴ ProN W3" w:hAnsi="ヒラギノ角ゴ ProN W3"/>
          <w:color w:val="000000" w:themeColor="text1"/>
        </w:rPr>
      </w:pPr>
      <w:r>
        <w:rPr>
          <w:rFonts w:ascii="ヒラギノ角ゴ ProN W3" w:eastAsia="ヒラギノ角ゴ ProN W3" w:hAnsi="ヒラギノ角ゴ ProN W3" w:hint="eastAsia"/>
          <w:color w:val="000000" w:themeColor="text1"/>
        </w:rPr>
        <w:t>＜</w:t>
      </w:r>
      <w:r w:rsidR="00045A30" w:rsidRPr="00822223">
        <w:rPr>
          <w:rFonts w:ascii="ヒラギノ角ゴ ProN W3" w:eastAsia="ヒラギノ角ゴ ProN W3" w:hAnsi="ヒラギノ角ゴ ProN W3" w:hint="eastAsia"/>
          <w:color w:val="000000" w:themeColor="text1"/>
        </w:rPr>
        <w:t>個人情報の取り扱いについて</w:t>
      </w:r>
      <w:r>
        <w:rPr>
          <w:rFonts w:ascii="ヒラギノ角ゴ ProN W3" w:eastAsia="ヒラギノ角ゴ ProN W3" w:hAnsi="ヒラギノ角ゴ ProN W3" w:hint="eastAsia"/>
          <w:color w:val="000000" w:themeColor="text1"/>
        </w:rPr>
        <w:t>＞</w:t>
      </w:r>
    </w:p>
    <w:p w14:paraId="758F7F79" w14:textId="47FC487A" w:rsidR="00633FA5" w:rsidRDefault="00045A30" w:rsidP="00DD42F4">
      <w:pPr>
        <w:ind w:leftChars="68" w:left="284" w:hangingChars="67" w:hanging="141"/>
        <w:rPr>
          <w:rFonts w:ascii="ヒラギノ角ゴ ProN W3" w:eastAsia="ヒラギノ角ゴ ProN W3" w:hAnsi="ヒラギノ角ゴ ProN W3"/>
        </w:rPr>
      </w:pPr>
      <w:r w:rsidRPr="000D0104">
        <w:rPr>
          <w:rFonts w:ascii="ヒラギノ角ゴ ProN W3" w:eastAsia="ヒラギノ角ゴ ProN W3" w:hAnsi="ヒラギノ角ゴ ProN W3"/>
        </w:rPr>
        <w:t xml:space="preserve"> </w:t>
      </w:r>
      <w:r w:rsidRPr="000D0104">
        <w:rPr>
          <w:rFonts w:ascii="ヒラギノ角ゴ ProN W3" w:eastAsia="ヒラギノ角ゴ ProN W3" w:hAnsi="ヒラギノ角ゴ ProN W3" w:hint="eastAsia"/>
        </w:rPr>
        <w:t>サンクスループ株式会社は、申込者様から提供を受けた個人情報および法人情報について、弊社の個人情報保護方針等に則り適切に利用します。</w:t>
      </w:r>
    </w:p>
    <w:p w14:paraId="16F11AB3" w14:textId="77777777" w:rsidR="002A0E27" w:rsidRDefault="002A0E27" w:rsidP="00633FA5">
      <w:pPr>
        <w:rPr>
          <w:rFonts w:ascii="ヒラギノ角ゴ ProN W3" w:eastAsia="ヒラギノ角ゴ ProN W3" w:hAnsi="ヒラギノ角ゴ ProN W3"/>
        </w:rPr>
      </w:pPr>
    </w:p>
    <w:p w14:paraId="1BD3430F" w14:textId="5582D34D" w:rsidR="00633FA5" w:rsidRDefault="00633FA5" w:rsidP="00633FA5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＜</w:t>
      </w:r>
      <w:r w:rsidR="00C050CA">
        <w:rPr>
          <w:rFonts w:ascii="ヒラギノ角ゴ ProN W3" w:eastAsia="ヒラギノ角ゴ ProN W3" w:hAnsi="ヒラギノ角ゴ ProN W3" w:hint="eastAsia"/>
        </w:rPr>
        <w:t>会員</w:t>
      </w:r>
      <w:r>
        <w:rPr>
          <w:rFonts w:ascii="ヒラギノ角ゴ ProN W3" w:eastAsia="ヒラギノ角ゴ ProN W3" w:hAnsi="ヒラギノ角ゴ ProN W3" w:hint="eastAsia"/>
        </w:rPr>
        <w:t>利用</w:t>
      </w:r>
      <w:r w:rsidR="00C050CA">
        <w:rPr>
          <w:rFonts w:ascii="ヒラギノ角ゴ ProN W3" w:eastAsia="ヒラギノ角ゴ ProN W3" w:hAnsi="ヒラギノ角ゴ ProN W3" w:hint="eastAsia"/>
        </w:rPr>
        <w:t>規約の同意について＞</w:t>
      </w:r>
    </w:p>
    <w:p w14:paraId="7B3D7CC7" w14:textId="658FB796" w:rsidR="00DC53EE" w:rsidRDefault="0004256C" w:rsidP="00E208E6">
      <w:pPr>
        <w:ind w:leftChars="135" w:left="283" w:firstLine="1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申込者は</w:t>
      </w:r>
      <w:r w:rsidR="00633FA5">
        <w:rPr>
          <w:rFonts w:ascii="ヒラギノ角ゴ ProN W3" w:eastAsia="ヒラギノ角ゴ ProN W3" w:hAnsi="ヒラギノ角ゴ ProN W3" w:hint="eastAsia"/>
        </w:rPr>
        <w:t>会員利用</w:t>
      </w:r>
      <w:r w:rsidR="00633FA5" w:rsidRPr="00633FA5">
        <w:rPr>
          <w:rFonts w:ascii="ヒラギノ角ゴ ProN W3" w:eastAsia="ヒラギノ角ゴ ProN W3" w:hAnsi="ヒラギノ角ゴ ProN W3"/>
        </w:rPr>
        <w:t>規約の内容を事前に確認し、その内容をすべて承諾した上で、</w:t>
      </w:r>
      <w:r w:rsidR="00633FA5">
        <w:rPr>
          <w:rFonts w:ascii="ヒラギノ角ゴ ProN W3" w:eastAsia="ヒラギノ角ゴ ProN W3" w:hAnsi="ヒラギノ角ゴ ProN W3" w:hint="eastAsia"/>
        </w:rPr>
        <w:t>本申込みを</w:t>
      </w:r>
      <w:r w:rsidR="00633FA5" w:rsidRPr="00633FA5">
        <w:rPr>
          <w:rFonts w:ascii="ヒラギノ角ゴ ProN W3" w:eastAsia="ヒラギノ角ゴ ProN W3" w:hAnsi="ヒラギノ角ゴ ProN W3"/>
        </w:rPr>
        <w:t>するものとします。</w:t>
      </w:r>
    </w:p>
    <w:p w14:paraId="41914B02" w14:textId="77777777" w:rsidR="002A0E27" w:rsidRPr="000D0104" w:rsidRDefault="002A0E27" w:rsidP="00E208E6">
      <w:pPr>
        <w:ind w:leftChars="135" w:left="283" w:firstLine="1"/>
        <w:rPr>
          <w:rFonts w:ascii="ヒラギノ角ゴ ProN W3" w:eastAsia="ヒラギノ角ゴ ProN W3" w:hAnsi="ヒラギノ角ゴ ProN W3"/>
        </w:rPr>
      </w:pPr>
    </w:p>
    <w:p w14:paraId="1B9294DD" w14:textId="77B7EDB3" w:rsidR="006470A4" w:rsidRPr="00822223" w:rsidRDefault="00C050CA" w:rsidP="00463D4F">
      <w:pPr>
        <w:rPr>
          <w:rFonts w:ascii="ヒラギノ角ゴ ProN W3" w:eastAsia="ヒラギノ角ゴ ProN W3" w:hAnsi="ヒラギノ角ゴ ProN W3" w:hint="eastAsia"/>
        </w:rPr>
      </w:pPr>
      <w:r>
        <w:rPr>
          <w:rFonts w:ascii="ヒラギノ角ゴ ProN W3" w:eastAsia="ヒラギノ角ゴ ProN W3" w:hAnsi="ヒラギノ角ゴ ProN W3" w:hint="eastAsia"/>
        </w:rPr>
        <w:t>【</w:t>
      </w:r>
      <w:r w:rsidR="00B9205C" w:rsidRPr="00822223">
        <w:rPr>
          <w:rFonts w:ascii="ヒラギノ角ゴ ProN W3" w:eastAsia="ヒラギノ角ゴ ProN W3" w:hAnsi="ヒラギノ角ゴ ProN W3" w:hint="eastAsia"/>
        </w:rPr>
        <w:t>入会者の</w:t>
      </w:r>
      <w:r w:rsidR="00045A30" w:rsidRPr="00822223">
        <w:rPr>
          <w:rFonts w:ascii="ヒラギノ角ゴ ProN W3" w:eastAsia="ヒラギノ角ゴ ProN W3" w:hAnsi="ヒラギノ角ゴ ProN W3" w:hint="eastAsia"/>
        </w:rPr>
        <w:t>情報</w:t>
      </w:r>
      <w:r>
        <w:rPr>
          <w:rFonts w:ascii="ヒラギノ角ゴ ProN W3" w:eastAsia="ヒラギノ角ゴ ProN W3" w:hAnsi="ヒラギノ角ゴ ProN W3" w:hint="eastAsia"/>
        </w:rPr>
        <w:t>】</w:t>
      </w:r>
      <w:r w:rsidR="00334C04">
        <w:rPr>
          <w:rFonts w:ascii="ヒラギノ角ゴ ProN W3" w:eastAsia="ヒラギノ角ゴ ProN W3" w:hAnsi="ヒラギノ角ゴ ProN W3" w:hint="eastAsia"/>
        </w:rPr>
        <w:t xml:space="preserve">　　　　　　　　　　　　　　　　　　　　　　　　</w:t>
      </w:r>
      <w:r w:rsidR="00334C04" w:rsidRPr="00334C04">
        <w:rPr>
          <w:rFonts w:ascii="ヒラギノ角ゴ ProN W3" w:eastAsia="ヒラギノ角ゴ ProN W3" w:hAnsi="ヒラギノ角ゴ ProN W3" w:hint="eastAsia"/>
          <w:u w:val="single"/>
        </w:rPr>
        <w:t>申込日</w:t>
      </w:r>
      <w:r w:rsidR="00334C04">
        <w:rPr>
          <w:rFonts w:ascii="ヒラギノ角ゴ ProN W3" w:eastAsia="ヒラギノ角ゴ ProN W3" w:hAnsi="ヒラギノ角ゴ ProN W3" w:hint="eastAsia"/>
          <w:u w:val="single"/>
        </w:rPr>
        <w:t xml:space="preserve">　　　　年　　　月　　　日</w:t>
      </w:r>
    </w:p>
    <w:tbl>
      <w:tblPr>
        <w:tblStyle w:val="a3"/>
        <w:tblpPr w:leftFromText="142" w:rightFromText="142" w:vertAnchor="page" w:horzAnchor="margin" w:tblpX="261" w:tblpY="4095"/>
        <w:tblW w:w="10042" w:type="dxa"/>
        <w:tblLook w:val="04A0" w:firstRow="1" w:lastRow="0" w:firstColumn="1" w:lastColumn="0" w:noHBand="0" w:noVBand="1"/>
      </w:tblPr>
      <w:tblGrid>
        <w:gridCol w:w="2671"/>
        <w:gridCol w:w="2880"/>
        <w:gridCol w:w="4491"/>
      </w:tblGrid>
      <w:tr w:rsidR="00933C0F" w:rsidRPr="00A3296C" w14:paraId="78EA2686" w14:textId="77777777" w:rsidTr="00933C0F">
        <w:trPr>
          <w:trHeight w:val="457"/>
        </w:trPr>
        <w:tc>
          <w:tcPr>
            <w:tcW w:w="267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9349888" w14:textId="77777777" w:rsidR="00933C0F" w:rsidRPr="00822223" w:rsidRDefault="00933C0F" w:rsidP="00933C0F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事業者名</w:t>
            </w:r>
          </w:p>
        </w:tc>
        <w:tc>
          <w:tcPr>
            <w:tcW w:w="7371" w:type="dxa"/>
            <w:gridSpan w:val="2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61CC6276" w14:textId="77777777" w:rsidR="00933C0F" w:rsidRPr="00A3296C" w:rsidRDefault="00933C0F" w:rsidP="00933C0F">
            <w:pPr>
              <w:rPr>
                <w:rFonts w:ascii="ヒラギノ角ゴ ProN W3" w:eastAsia="ヒラギノ角ゴ ProN W3" w:hAnsi="ヒラギノ角ゴ ProN W3"/>
                <w:szCs w:val="21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933C0F" w:rsidRPr="00A3296C" w14:paraId="5D432B58" w14:textId="77777777" w:rsidTr="00933C0F">
        <w:trPr>
          <w:trHeight w:val="443"/>
        </w:trPr>
        <w:tc>
          <w:tcPr>
            <w:tcW w:w="2671" w:type="dxa"/>
            <w:vMerge w:val="restart"/>
            <w:tcBorders>
              <w:lef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9D4E4D4" w14:textId="77777777" w:rsidR="00933C0F" w:rsidRPr="00822223" w:rsidRDefault="00933C0F" w:rsidP="00933C0F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事業者所在地</w:t>
            </w:r>
          </w:p>
        </w:tc>
        <w:tc>
          <w:tcPr>
            <w:tcW w:w="7371" w:type="dxa"/>
            <w:gridSpan w:val="2"/>
            <w:tcBorders>
              <w:right w:val="single" w:sz="18" w:space="0" w:color="808080" w:themeColor="background1" w:themeShade="80"/>
            </w:tcBorders>
            <w:vAlign w:val="center"/>
          </w:tcPr>
          <w:p w14:paraId="075B867D" w14:textId="77777777" w:rsidR="00933C0F" w:rsidRPr="00A3296C" w:rsidRDefault="00933C0F" w:rsidP="00933C0F">
            <w:pPr>
              <w:rPr>
                <w:rFonts w:ascii="ヒラギノ角ゴ ProN W3" w:eastAsia="ヒラギノ角ゴ ProN W3" w:hAnsi="ヒラギノ角ゴ ProN W3"/>
                <w:sz w:val="15"/>
                <w:szCs w:val="15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>〒</w:t>
            </w:r>
          </w:p>
        </w:tc>
      </w:tr>
      <w:tr w:rsidR="00933C0F" w:rsidRPr="00A3296C" w14:paraId="19E656FB" w14:textId="77777777" w:rsidTr="00933C0F">
        <w:trPr>
          <w:trHeight w:val="481"/>
        </w:trPr>
        <w:tc>
          <w:tcPr>
            <w:tcW w:w="2671" w:type="dxa"/>
            <w:vMerge/>
            <w:tcBorders>
              <w:lef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4E2C92D" w14:textId="77777777" w:rsidR="00933C0F" w:rsidRPr="00822223" w:rsidRDefault="00933C0F" w:rsidP="00933C0F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3B4CA701" w14:textId="77777777" w:rsidR="00933C0F" w:rsidRPr="00A3296C" w:rsidRDefault="00933C0F" w:rsidP="00933C0F">
            <w:pPr>
              <w:rPr>
                <w:rFonts w:ascii="ヒラギノ角ゴ ProN W3" w:eastAsia="ヒラギノ角ゴ ProN W3" w:hAnsi="ヒラギノ角ゴ ProN W3"/>
                <w:sz w:val="15"/>
                <w:szCs w:val="15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>T</w:t>
            </w:r>
            <w:r w:rsidRPr="00A3296C">
              <w:rPr>
                <w:rFonts w:ascii="ヒラギノ角ゴ ProN W3" w:eastAsia="ヒラギノ角ゴ ProN W3" w:hAnsi="ヒラギノ角ゴ ProN W3"/>
                <w:sz w:val="15"/>
                <w:szCs w:val="15"/>
              </w:rPr>
              <w:t>EL</w:t>
            </w:r>
          </w:p>
        </w:tc>
        <w:tc>
          <w:tcPr>
            <w:tcW w:w="4491" w:type="dxa"/>
            <w:tcBorders>
              <w:right w:val="single" w:sz="18" w:space="0" w:color="808080" w:themeColor="background1" w:themeShade="80"/>
            </w:tcBorders>
            <w:vAlign w:val="center"/>
          </w:tcPr>
          <w:p w14:paraId="06AF9B52" w14:textId="77777777" w:rsidR="00933C0F" w:rsidRPr="00A3296C" w:rsidRDefault="00933C0F" w:rsidP="00933C0F">
            <w:pPr>
              <w:rPr>
                <w:rFonts w:ascii="ヒラギノ角ゴ ProN W3" w:eastAsia="ヒラギノ角ゴ ProN W3" w:hAnsi="ヒラギノ角ゴ ProN W3"/>
                <w:sz w:val="15"/>
                <w:szCs w:val="15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>F</w:t>
            </w:r>
            <w:r w:rsidRPr="00A3296C">
              <w:rPr>
                <w:rFonts w:ascii="ヒラギノ角ゴ ProN W3" w:eastAsia="ヒラギノ角ゴ ProN W3" w:hAnsi="ヒラギノ角ゴ ProN W3"/>
                <w:sz w:val="15"/>
                <w:szCs w:val="15"/>
              </w:rPr>
              <w:t>AX</w:t>
            </w:r>
          </w:p>
        </w:tc>
      </w:tr>
      <w:tr w:rsidR="00933C0F" w:rsidRPr="00A3296C" w14:paraId="26EEA5ED" w14:textId="77777777" w:rsidTr="00933C0F">
        <w:trPr>
          <w:trHeight w:val="446"/>
        </w:trPr>
        <w:tc>
          <w:tcPr>
            <w:tcW w:w="2671" w:type="dxa"/>
            <w:tcBorders>
              <w:lef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4A3ABE2" w14:textId="77777777" w:rsidR="00933C0F" w:rsidRDefault="00933C0F" w:rsidP="00933C0F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ご利用者</w:t>
            </w:r>
          </w:p>
        </w:tc>
        <w:tc>
          <w:tcPr>
            <w:tcW w:w="7371" w:type="dxa"/>
            <w:gridSpan w:val="2"/>
            <w:tcBorders>
              <w:right w:val="single" w:sz="18" w:space="0" w:color="808080" w:themeColor="background1" w:themeShade="80"/>
            </w:tcBorders>
            <w:vAlign w:val="center"/>
          </w:tcPr>
          <w:p w14:paraId="0605C8A2" w14:textId="77777777" w:rsidR="00933C0F" w:rsidRPr="00A3296C" w:rsidRDefault="00933C0F" w:rsidP="00933C0F">
            <w:pPr>
              <w:rPr>
                <w:rFonts w:ascii="ヒラギノ角ゴ ProN W3" w:eastAsia="ヒラギノ角ゴ ProN W3" w:hAnsi="ヒラギノ角ゴ ProN W3"/>
                <w:sz w:val="15"/>
                <w:szCs w:val="15"/>
              </w:rPr>
            </w:pPr>
          </w:p>
        </w:tc>
      </w:tr>
      <w:tr w:rsidR="00933C0F" w:rsidRPr="00A3296C" w14:paraId="613310F9" w14:textId="77777777" w:rsidTr="00230BB8">
        <w:trPr>
          <w:trHeight w:val="784"/>
        </w:trPr>
        <w:tc>
          <w:tcPr>
            <w:tcW w:w="2671" w:type="dxa"/>
            <w:tcBorders>
              <w:lef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C603BFB" w14:textId="24EA7593" w:rsidR="00933C0F" w:rsidRPr="00822223" w:rsidRDefault="00933C0F" w:rsidP="00933C0F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ご利用者連絡先</w:t>
            </w:r>
          </w:p>
        </w:tc>
        <w:tc>
          <w:tcPr>
            <w:tcW w:w="7371" w:type="dxa"/>
            <w:gridSpan w:val="2"/>
            <w:tcBorders>
              <w:right w:val="single" w:sz="18" w:space="0" w:color="808080" w:themeColor="background1" w:themeShade="80"/>
            </w:tcBorders>
            <w:vAlign w:val="center"/>
          </w:tcPr>
          <w:p w14:paraId="0BCA9E50" w14:textId="66B5E47C" w:rsidR="00230BB8" w:rsidRPr="00230BB8" w:rsidRDefault="00230BB8" w:rsidP="00933C0F">
            <w:pPr>
              <w:rPr>
                <w:rFonts w:ascii="ヒラギノ角ゴ ProN W3" w:eastAsia="ヒラギノ角ゴ ProN W3" w:hAnsi="ヒラギノ角ゴ ProN W3"/>
                <w:sz w:val="15"/>
                <w:szCs w:val="15"/>
              </w:rPr>
            </w:pPr>
            <w:r w:rsidRPr="00230BB8">
              <w:rPr>
                <w:rFonts w:ascii="ヒラギノ角ゴ ProN W3" w:eastAsia="ヒラギノ角ゴ ProN W3" w:hAnsi="ヒラギノ角ゴ ProN W3"/>
                <w:sz w:val="15"/>
                <w:szCs w:val="15"/>
              </w:rPr>
              <w:t>TEL</w:t>
            </w:r>
            <w:r w:rsidRPr="00230BB8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 xml:space="preserve"> ：</w:t>
            </w:r>
          </w:p>
          <w:p w14:paraId="02E9DF95" w14:textId="30BF1A1A" w:rsidR="00230BB8" w:rsidRPr="00A3296C" w:rsidRDefault="00230BB8" w:rsidP="00933C0F">
            <w:pPr>
              <w:rPr>
                <w:rFonts w:ascii="ヒラギノ角ゴ ProN W3" w:eastAsia="ヒラギノ角ゴ ProN W3" w:hAnsi="ヒラギノ角ゴ ProN W3"/>
                <w:szCs w:val="21"/>
              </w:rPr>
            </w:pPr>
            <w:r w:rsidRPr="00230BB8">
              <w:rPr>
                <w:rFonts w:ascii="ヒラギノ角ゴ ProN W3" w:eastAsia="ヒラギノ角ゴ ProN W3" w:hAnsi="ヒラギノ角ゴ ProN W3"/>
                <w:sz w:val="15"/>
                <w:szCs w:val="15"/>
              </w:rPr>
              <w:t xml:space="preserve">Mail </w:t>
            </w:r>
            <w:r w:rsidRPr="00230BB8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>：</w:t>
            </w:r>
          </w:p>
        </w:tc>
      </w:tr>
      <w:tr w:rsidR="00933C0F" w:rsidRPr="00A3296C" w14:paraId="39FFA23C" w14:textId="77777777" w:rsidTr="00933C0F">
        <w:trPr>
          <w:trHeight w:val="450"/>
        </w:trPr>
        <w:tc>
          <w:tcPr>
            <w:tcW w:w="2671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7F1F02FD" w14:textId="77777777" w:rsidR="00933C0F" w:rsidRDefault="00933C0F" w:rsidP="00933C0F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利用開始日</w:t>
            </w:r>
          </w:p>
        </w:tc>
        <w:tc>
          <w:tcPr>
            <w:tcW w:w="7371" w:type="dxa"/>
            <w:gridSpan w:val="2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63C28F48" w14:textId="77777777" w:rsidR="00933C0F" w:rsidRPr="00A3296C" w:rsidRDefault="00933C0F" w:rsidP="00933C0F">
            <w:pPr>
              <w:rPr>
                <w:rFonts w:ascii="ヒラギノ角ゴ ProN W3" w:eastAsia="ヒラギノ角ゴ ProN W3" w:hAnsi="ヒラギノ角ゴ ProN W3"/>
                <w:szCs w:val="21"/>
              </w:rPr>
            </w:pPr>
          </w:p>
        </w:tc>
      </w:tr>
    </w:tbl>
    <w:p w14:paraId="632548CA" w14:textId="77777777" w:rsidR="00DC53EE" w:rsidRPr="00A3296C" w:rsidRDefault="00DC53EE" w:rsidP="00A3296C">
      <w:pPr>
        <w:rPr>
          <w:rFonts w:ascii="ヒラギノ角ゴ ProN W3" w:eastAsia="ヒラギノ角ゴ ProN W3" w:hAnsi="ヒラギノ角ゴ ProN W3"/>
          <w:szCs w:val="21"/>
        </w:rPr>
      </w:pPr>
    </w:p>
    <w:p w14:paraId="28E72898" w14:textId="2FD93CE3" w:rsidR="00D711C5" w:rsidRPr="00822703" w:rsidRDefault="00C050CA" w:rsidP="00822223">
      <w:pPr>
        <w:rPr>
          <w:rFonts w:ascii="ヒラギノ角ゴ ProN W3" w:eastAsia="ヒラギノ角ゴ ProN W3" w:hAnsi="ヒラギノ角ゴ ProN W3"/>
          <w:sz w:val="18"/>
          <w:szCs w:val="18"/>
        </w:rPr>
      </w:pPr>
      <w:r>
        <w:rPr>
          <w:rFonts w:ascii="ヒラギノ角ゴ ProN W3" w:eastAsia="ヒラギノ角ゴ ProN W3" w:hAnsi="ヒラギノ角ゴ ProN W3" w:hint="eastAsia"/>
          <w:szCs w:val="21"/>
        </w:rPr>
        <w:t>【</w:t>
      </w:r>
      <w:r w:rsidR="00611C03">
        <w:rPr>
          <w:rFonts w:ascii="ヒラギノ角ゴ ProN W3" w:eastAsia="ヒラギノ角ゴ ProN W3" w:hAnsi="ヒラギノ角ゴ ProN W3" w:hint="eastAsia"/>
          <w:szCs w:val="21"/>
        </w:rPr>
        <w:t>利用料金</w:t>
      </w:r>
      <w:r w:rsidR="00822703">
        <w:rPr>
          <w:rFonts w:ascii="ヒラギノ角ゴ ProN W3" w:eastAsia="ヒラギノ角ゴ ProN W3" w:hAnsi="ヒラギノ角ゴ ProN W3" w:hint="eastAsia"/>
          <w:szCs w:val="21"/>
        </w:rPr>
        <w:t>とお支払い日</w:t>
      </w:r>
      <w:r>
        <w:rPr>
          <w:rFonts w:ascii="ヒラギノ角ゴ ProN W3" w:eastAsia="ヒラギノ角ゴ ProN W3" w:hAnsi="ヒラギノ角ゴ ProN W3" w:hint="eastAsia"/>
          <w:szCs w:val="21"/>
        </w:rPr>
        <w:t>】</w:t>
      </w:r>
      <w:r w:rsidR="006A3524">
        <w:rPr>
          <w:rFonts w:ascii="ヒラギノ角ゴ ProN W3" w:eastAsia="ヒラギノ角ゴ ProN W3" w:hAnsi="ヒラギノ角ゴ ProN W3" w:hint="eastAsia"/>
          <w:szCs w:val="21"/>
        </w:rPr>
        <w:t xml:space="preserve">　　　　　　　　　　　　　　　　　　　　　　　　　　</w:t>
      </w:r>
      <w:r w:rsidR="00822703">
        <w:rPr>
          <w:rFonts w:ascii="ヒラギノ角ゴ ProN W3" w:eastAsia="ヒラギノ角ゴ ProN W3" w:hAnsi="ヒラギノ角ゴ ProN W3" w:hint="eastAsia"/>
          <w:szCs w:val="21"/>
        </w:rPr>
        <w:t xml:space="preserve">　　</w:t>
      </w:r>
      <w:r w:rsidR="006A3524" w:rsidRPr="00822703">
        <w:rPr>
          <w:rFonts w:ascii="ヒラギノ角ゴ ProN W3" w:eastAsia="ヒラギノ角ゴ ProN W3" w:hAnsi="ヒラギノ角ゴ ProN W3" w:hint="eastAsia"/>
          <w:sz w:val="18"/>
          <w:szCs w:val="18"/>
        </w:rPr>
        <w:t>※記載の価格は全て</w:t>
      </w:r>
      <w:r w:rsidR="00C87B76" w:rsidRPr="00822703">
        <w:rPr>
          <w:rFonts w:ascii="ヒラギノ角ゴ ProN W3" w:eastAsia="ヒラギノ角ゴ ProN W3" w:hAnsi="ヒラギノ角ゴ ProN W3" w:hint="eastAsia"/>
          <w:sz w:val="18"/>
          <w:szCs w:val="18"/>
        </w:rPr>
        <w:t>税込</w:t>
      </w:r>
    </w:p>
    <w:tbl>
      <w:tblPr>
        <w:tblStyle w:val="a3"/>
        <w:tblW w:w="10064" w:type="dxa"/>
        <w:tblInd w:w="261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355E43" w:rsidRPr="00F35231" w14:paraId="6F9F9097" w14:textId="77777777" w:rsidTr="00DD42F4">
        <w:trPr>
          <w:trHeight w:val="1122"/>
        </w:trPr>
        <w:tc>
          <w:tcPr>
            <w:tcW w:w="2693" w:type="dxa"/>
            <w:shd w:val="clear" w:color="auto" w:fill="808080" w:themeFill="background1" w:themeFillShade="80"/>
            <w:vAlign w:val="center"/>
          </w:tcPr>
          <w:p w14:paraId="0EF67174" w14:textId="5D7F3592" w:rsidR="00355E43" w:rsidRDefault="00355E43" w:rsidP="00355E43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コワーキングサービス</w:t>
            </w:r>
          </w:p>
        </w:tc>
        <w:tc>
          <w:tcPr>
            <w:tcW w:w="7371" w:type="dxa"/>
            <w:vAlign w:val="center"/>
          </w:tcPr>
          <w:p w14:paraId="74371713" w14:textId="77777777" w:rsidR="00355E43" w:rsidRPr="007956CF" w:rsidRDefault="00355E43" w:rsidP="00355E43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7956CF">
              <w:rPr>
                <w:rFonts w:ascii="ヒラギノ角ゴ ProN W3" w:eastAsia="ヒラギノ角ゴ ProN W3" w:hAnsi="ヒラギノ角ゴ ProN W3" w:hint="eastAsia"/>
                <w:szCs w:val="21"/>
              </w:rPr>
              <w:t>一般会員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（22,000円</w:t>
            </w:r>
            <w:r>
              <w:rPr>
                <w:rFonts w:ascii="ヒラギノ角ゴ ProN W3" w:eastAsia="ヒラギノ角ゴ ProN W3" w:hAnsi="ヒラギノ角ゴ ProN W3"/>
                <w:szCs w:val="21"/>
              </w:rPr>
              <w:t>/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月）</w:t>
            </w:r>
            <w:r w:rsidRPr="007956CF">
              <w:rPr>
                <w:rFonts w:ascii="ヒラギノ角ゴ ProN W3" w:eastAsia="ヒラギノ角ゴ ProN W3" w:hAnsi="ヒラギノ角ゴ ProN W3"/>
                <w:szCs w:val="21"/>
              </w:rPr>
              <w:t xml:space="preserve"> </w:t>
            </w:r>
          </w:p>
          <w:p w14:paraId="007D2978" w14:textId="77777777" w:rsidR="00355E43" w:rsidRDefault="00355E43" w:rsidP="00355E43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法人会員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（44,000円</w:t>
            </w:r>
            <w:r>
              <w:rPr>
                <w:rFonts w:ascii="ヒラギノ角ゴ ProN W3" w:eastAsia="ヒラギノ角ゴ ProN W3" w:hAnsi="ヒラギノ角ゴ ProN W3"/>
                <w:szCs w:val="21"/>
              </w:rPr>
              <w:t>/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月、3人まで同時利用可）</w:t>
            </w:r>
          </w:p>
          <w:p w14:paraId="5CAC93EB" w14:textId="62AE55F5" w:rsidR="00355E43" w:rsidRPr="00822703" w:rsidRDefault="00355E43" w:rsidP="00355E43">
            <w:pPr>
              <w:pStyle w:val="a4"/>
              <w:ind w:leftChars="0" w:left="36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822703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・毎月25日</w:t>
            </w:r>
            <w:r w:rsidR="00CC3892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まで</w:t>
            </w:r>
            <w:r w:rsidRPr="00822703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に翌月分をお支払いいただきます。</w:t>
            </w:r>
          </w:p>
          <w:p w14:paraId="63B38878" w14:textId="4473490E" w:rsidR="00355E43" w:rsidRPr="009F4FE1" w:rsidRDefault="00355E43" w:rsidP="00355E43">
            <w:pPr>
              <w:ind w:firstLineChars="200" w:firstLine="36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9F4FE1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・入会時は利用開始月の25日</w:t>
            </w:r>
            <w:r w:rsidR="00CC3892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まで</w:t>
            </w:r>
            <w:r w:rsidRPr="009F4FE1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に当月と翌月分をお支払いいただきます。</w:t>
            </w:r>
          </w:p>
          <w:p w14:paraId="1F6B3A12" w14:textId="798750B0" w:rsidR="00355E43" w:rsidRPr="007956CF" w:rsidRDefault="00355E43" w:rsidP="00D04F4C">
            <w:pPr>
              <w:pStyle w:val="a4"/>
              <w:ind w:leftChars="0" w:left="36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9F4FE1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・利用日が月の途中の場合は日割り計算（10円未満は切捨て）します。</w:t>
            </w:r>
          </w:p>
        </w:tc>
      </w:tr>
      <w:tr w:rsidR="007108CF" w:rsidRPr="00A3296C" w14:paraId="7D8A9B58" w14:textId="77777777" w:rsidTr="00DD42F4">
        <w:trPr>
          <w:trHeight w:val="1135"/>
        </w:trPr>
        <w:tc>
          <w:tcPr>
            <w:tcW w:w="2693" w:type="dxa"/>
            <w:shd w:val="clear" w:color="auto" w:fill="808080" w:themeFill="background1" w:themeFillShade="80"/>
            <w:vAlign w:val="center"/>
          </w:tcPr>
          <w:p w14:paraId="6A83D62D" w14:textId="54241B9F" w:rsidR="003A36CA" w:rsidRPr="00822223" w:rsidRDefault="003A36CA" w:rsidP="00893159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法人</w:t>
            </w:r>
            <w:r w:rsidR="007108CF" w:rsidRPr="00822223"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登記</w:t>
            </w: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サービス</w:t>
            </w:r>
          </w:p>
        </w:tc>
        <w:tc>
          <w:tcPr>
            <w:tcW w:w="7371" w:type="dxa"/>
            <w:vAlign w:val="center"/>
          </w:tcPr>
          <w:p w14:paraId="3A60E834" w14:textId="20292F08" w:rsidR="007108CF" w:rsidRDefault="007108CF" w:rsidP="00EE773C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利用する</w:t>
            </w:r>
            <w:r w:rsidR="00EE773C">
              <w:rPr>
                <w:rFonts w:ascii="ヒラギノ角ゴ ProN W3" w:eastAsia="ヒラギノ角ゴ ProN W3" w:hAnsi="ヒラギノ角ゴ ProN W3" w:hint="eastAsia"/>
                <w:szCs w:val="21"/>
              </w:rPr>
              <w:t>（</w:t>
            </w:r>
            <w:r w:rsidR="00043957" w:rsidRPr="00EE773C">
              <w:rPr>
                <w:rFonts w:ascii="ヒラギノ角ゴ ProN W3" w:eastAsia="ヒラギノ角ゴ ProN W3" w:hAnsi="ヒラギノ角ゴ ProN W3" w:hint="eastAsia"/>
                <w:szCs w:val="21"/>
              </w:rPr>
              <w:t>料金5,</w:t>
            </w:r>
            <w:r w:rsidR="00C87B76">
              <w:rPr>
                <w:rFonts w:ascii="ヒラギノ角ゴ ProN W3" w:eastAsia="ヒラギノ角ゴ ProN W3" w:hAnsi="ヒラギノ角ゴ ProN W3" w:hint="eastAsia"/>
                <w:szCs w:val="21"/>
              </w:rPr>
              <w:t>5</w:t>
            </w:r>
            <w:r w:rsidR="00043957" w:rsidRPr="00EE773C">
              <w:rPr>
                <w:rFonts w:ascii="ヒラギノ角ゴ ProN W3" w:eastAsia="ヒラギノ角ゴ ProN W3" w:hAnsi="ヒラギノ角ゴ ProN W3" w:hint="eastAsia"/>
                <w:szCs w:val="21"/>
              </w:rPr>
              <w:t>00円</w:t>
            </w:r>
            <w:r w:rsidR="00EE773C">
              <w:rPr>
                <w:rFonts w:ascii="ヒラギノ角ゴ ProN W3" w:eastAsia="ヒラギノ角ゴ ProN W3" w:hAnsi="ヒラギノ角ゴ ProN W3" w:hint="eastAsia"/>
                <w:szCs w:val="21"/>
              </w:rPr>
              <w:t xml:space="preserve">、　</w:t>
            </w:r>
            <w:r w:rsidRPr="00EE773C">
              <w:rPr>
                <w:rFonts w:ascii="ヒラギノ角ゴ ProN W3" w:eastAsia="ヒラギノ角ゴ ProN W3" w:hAnsi="ヒラギノ角ゴ ProN W3" w:hint="eastAsia"/>
                <w:szCs w:val="21"/>
              </w:rPr>
              <w:t xml:space="preserve">登記予定日：　</w:t>
            </w:r>
            <w:r w:rsidR="006470A4" w:rsidRPr="00EE773C">
              <w:rPr>
                <w:rFonts w:ascii="ヒラギノ角ゴ ProN W3" w:eastAsia="ヒラギノ角ゴ ProN W3" w:hAnsi="ヒラギノ角ゴ ProN W3" w:hint="eastAsia"/>
                <w:szCs w:val="21"/>
              </w:rPr>
              <w:t xml:space="preserve"> </w:t>
            </w:r>
            <w:r w:rsidR="006470A4" w:rsidRPr="00EE773C">
              <w:rPr>
                <w:rFonts w:ascii="ヒラギノ角ゴ ProN W3" w:eastAsia="ヒラギノ角ゴ ProN W3" w:hAnsi="ヒラギノ角ゴ ProN W3"/>
                <w:szCs w:val="21"/>
              </w:rPr>
              <w:t xml:space="preserve"> </w:t>
            </w:r>
            <w:r w:rsidRPr="00EE773C">
              <w:rPr>
                <w:rFonts w:ascii="ヒラギノ角ゴ ProN W3" w:eastAsia="ヒラギノ角ゴ ProN W3" w:hAnsi="ヒラギノ角ゴ ProN W3" w:hint="eastAsia"/>
                <w:szCs w:val="21"/>
              </w:rPr>
              <w:t>年　　月　　日</w:t>
            </w:r>
            <w:r w:rsidR="00EE773C">
              <w:rPr>
                <w:rFonts w:ascii="ヒラギノ角ゴ ProN W3" w:eastAsia="ヒラギノ角ゴ ProN W3" w:hAnsi="ヒラギノ角ゴ ProN W3" w:hint="eastAsia"/>
                <w:szCs w:val="21"/>
              </w:rPr>
              <w:t>）</w:t>
            </w:r>
          </w:p>
          <w:p w14:paraId="059F3030" w14:textId="13D0EC96" w:rsidR="00822703" w:rsidRPr="00822703" w:rsidRDefault="00822703" w:rsidP="00822703">
            <w:pPr>
              <w:ind w:firstLineChars="200" w:firstLine="36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822703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・利用開始月の25日</w:t>
            </w:r>
            <w:r w:rsidR="00CC3892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まで</w:t>
            </w:r>
            <w:r w:rsidRPr="00822703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にお支払いいただきます。</w:t>
            </w:r>
          </w:p>
          <w:p w14:paraId="5EBC6C10" w14:textId="18BA81F7" w:rsidR="00822703" w:rsidRPr="00822703" w:rsidRDefault="007108CF" w:rsidP="00822703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利用しない</w:t>
            </w:r>
          </w:p>
        </w:tc>
      </w:tr>
      <w:tr w:rsidR="007108CF" w:rsidRPr="00A3296C" w14:paraId="6853BCA2" w14:textId="77777777" w:rsidTr="00DD42F4">
        <w:trPr>
          <w:trHeight w:val="1109"/>
        </w:trPr>
        <w:tc>
          <w:tcPr>
            <w:tcW w:w="2693" w:type="dxa"/>
            <w:shd w:val="clear" w:color="auto" w:fill="808080" w:themeFill="background1" w:themeFillShade="80"/>
            <w:vAlign w:val="center"/>
          </w:tcPr>
          <w:p w14:paraId="6F1E7292" w14:textId="0ABBE3DF" w:rsidR="007108CF" w:rsidRPr="00822223" w:rsidRDefault="007108CF" w:rsidP="00893159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 w:rsidRPr="00822223"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貸しロッカーサービス</w:t>
            </w:r>
          </w:p>
        </w:tc>
        <w:tc>
          <w:tcPr>
            <w:tcW w:w="7371" w:type="dxa"/>
            <w:vAlign w:val="center"/>
          </w:tcPr>
          <w:p w14:paraId="59BAC70E" w14:textId="5E22807C" w:rsidR="007108CF" w:rsidRDefault="007108CF" w:rsidP="007108CF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利用する</w:t>
            </w:r>
            <w:r w:rsidR="00043957"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（料金2,</w:t>
            </w:r>
            <w:r w:rsidR="00C87B76">
              <w:rPr>
                <w:rFonts w:ascii="ヒラギノ角ゴ ProN W3" w:eastAsia="ヒラギノ角ゴ ProN W3" w:hAnsi="ヒラギノ角ゴ ProN W3" w:hint="eastAsia"/>
                <w:szCs w:val="21"/>
              </w:rPr>
              <w:t>2</w:t>
            </w:r>
            <w:r w:rsidR="00043957"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00円</w:t>
            </w:r>
            <w:r w:rsidR="00043957" w:rsidRPr="00A3296C">
              <w:rPr>
                <w:rFonts w:ascii="ヒラギノ角ゴ ProN W3" w:eastAsia="ヒラギノ角ゴ ProN W3" w:hAnsi="ヒラギノ角ゴ ProN W3"/>
                <w:szCs w:val="21"/>
              </w:rPr>
              <w:t>/</w:t>
            </w:r>
            <w:r w:rsidR="00043957"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月）</w:t>
            </w:r>
          </w:p>
          <w:p w14:paraId="7BEC8973" w14:textId="44DA31A0" w:rsidR="00822703" w:rsidRPr="00822703" w:rsidRDefault="00822703" w:rsidP="00822703">
            <w:pPr>
              <w:pStyle w:val="a4"/>
              <w:ind w:leftChars="0" w:left="36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822703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・毎月25日</w:t>
            </w:r>
            <w:r w:rsidR="00CC3892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まで</w:t>
            </w:r>
            <w:r w:rsidRPr="00822703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に翌月分をお支払いいただきます。</w:t>
            </w:r>
          </w:p>
          <w:p w14:paraId="0AFF17E2" w14:textId="4AAB9985" w:rsidR="00822703" w:rsidRPr="009F4FE1" w:rsidRDefault="00822703" w:rsidP="00822703">
            <w:pPr>
              <w:ind w:firstLineChars="200" w:firstLine="36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9F4FE1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・入会時は利用開始月の25日</w:t>
            </w:r>
            <w:r w:rsidR="00CC3892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まで</w:t>
            </w:r>
            <w:r w:rsidRPr="009F4FE1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に当月と翌月分をお支払いいただきます。</w:t>
            </w:r>
          </w:p>
          <w:p w14:paraId="385BFD40" w14:textId="77777777" w:rsidR="00822703" w:rsidRPr="00822703" w:rsidRDefault="00822703" w:rsidP="00822703">
            <w:pPr>
              <w:ind w:firstLineChars="200" w:firstLine="36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822703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・利用日が月の途中の場合でも1ヶ月分の料金をお支払いいただきます。</w:t>
            </w:r>
          </w:p>
          <w:p w14:paraId="7E1E37E8" w14:textId="606DE386" w:rsidR="00822703" w:rsidRPr="00822703" w:rsidRDefault="007108CF" w:rsidP="00822703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利用しない</w:t>
            </w:r>
          </w:p>
        </w:tc>
      </w:tr>
      <w:tr w:rsidR="007108CF" w:rsidRPr="00A3296C" w14:paraId="46FF8370" w14:textId="77777777" w:rsidTr="00DD42F4">
        <w:trPr>
          <w:trHeight w:val="1125"/>
        </w:trPr>
        <w:tc>
          <w:tcPr>
            <w:tcW w:w="2693" w:type="dxa"/>
            <w:shd w:val="clear" w:color="auto" w:fill="808080" w:themeFill="background1" w:themeFillShade="80"/>
            <w:vAlign w:val="center"/>
          </w:tcPr>
          <w:p w14:paraId="3FC8CDFC" w14:textId="5DF96727" w:rsidR="007108CF" w:rsidRPr="00822223" w:rsidRDefault="00043957" w:rsidP="006C3F67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 w:rsidRPr="00822223"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郵便物預かり</w:t>
            </w:r>
            <w:r w:rsidR="003A36CA"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サービス</w:t>
            </w:r>
          </w:p>
        </w:tc>
        <w:tc>
          <w:tcPr>
            <w:tcW w:w="7371" w:type="dxa"/>
            <w:vAlign w:val="center"/>
          </w:tcPr>
          <w:p w14:paraId="21221E61" w14:textId="059A9D11" w:rsidR="00043957" w:rsidRDefault="0041538D" w:rsidP="0041538D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利用する</w:t>
            </w:r>
            <w:r w:rsidR="00043957"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（料金1,</w:t>
            </w:r>
            <w:r w:rsidR="00C87B76">
              <w:rPr>
                <w:rFonts w:ascii="ヒラギノ角ゴ ProN W3" w:eastAsia="ヒラギノ角ゴ ProN W3" w:hAnsi="ヒラギノ角ゴ ProN W3" w:hint="eastAsia"/>
                <w:szCs w:val="21"/>
              </w:rPr>
              <w:t>1</w:t>
            </w:r>
            <w:r w:rsidR="00043957"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00円</w:t>
            </w:r>
            <w:r w:rsidR="00043957" w:rsidRPr="00A3296C">
              <w:rPr>
                <w:rFonts w:ascii="ヒラギノ角ゴ ProN W3" w:eastAsia="ヒラギノ角ゴ ProN W3" w:hAnsi="ヒラギノ角ゴ ProN W3"/>
                <w:szCs w:val="21"/>
              </w:rPr>
              <w:t>/</w:t>
            </w:r>
            <w:r w:rsidR="00043957"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月）</w:t>
            </w:r>
          </w:p>
          <w:p w14:paraId="602B2667" w14:textId="04F1364F" w:rsidR="00822703" w:rsidRPr="00822703" w:rsidRDefault="00822703" w:rsidP="00822703">
            <w:pPr>
              <w:pStyle w:val="a4"/>
              <w:ind w:leftChars="0" w:left="36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822703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・毎月25日</w:t>
            </w:r>
            <w:r w:rsidR="00CC3892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まで</w:t>
            </w:r>
            <w:r w:rsidRPr="00822703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に翌月分をお支払いいただきます。</w:t>
            </w:r>
          </w:p>
          <w:p w14:paraId="55327718" w14:textId="26026936" w:rsidR="00822703" w:rsidRPr="009F4FE1" w:rsidRDefault="00822703" w:rsidP="00822703">
            <w:pPr>
              <w:ind w:firstLineChars="200" w:firstLine="360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9F4FE1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・入会時は利用開始月の25日</w:t>
            </w:r>
            <w:r w:rsidR="00CC3892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まで</w:t>
            </w:r>
            <w:r w:rsidRPr="009F4FE1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に当月と翌月分をお支払いいただきます。</w:t>
            </w:r>
          </w:p>
          <w:p w14:paraId="0622F3FF" w14:textId="0C0FC8E9" w:rsidR="00822703" w:rsidRPr="00822703" w:rsidRDefault="00822703" w:rsidP="00822703">
            <w:pPr>
              <w:ind w:firstLineChars="200" w:firstLine="36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822703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・利用日が月の途中の場合でも1ヶ月分の料金をお支払いいただきます。</w:t>
            </w:r>
          </w:p>
          <w:p w14:paraId="159317AA" w14:textId="55EDB59C" w:rsidR="00822703" w:rsidRPr="00822703" w:rsidRDefault="0041538D" w:rsidP="00822703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利用しない</w:t>
            </w:r>
          </w:p>
        </w:tc>
      </w:tr>
      <w:tr w:rsidR="00355E43" w:rsidRPr="00A3296C" w14:paraId="5CA1BF87" w14:textId="77777777" w:rsidTr="00DD42F4">
        <w:trPr>
          <w:trHeight w:val="1125"/>
        </w:trPr>
        <w:tc>
          <w:tcPr>
            <w:tcW w:w="2693" w:type="dxa"/>
            <w:shd w:val="clear" w:color="auto" w:fill="808080" w:themeFill="background1" w:themeFillShade="80"/>
            <w:vAlign w:val="center"/>
          </w:tcPr>
          <w:p w14:paraId="484E74BF" w14:textId="4D55AB47" w:rsidR="00355E43" w:rsidRPr="00822223" w:rsidRDefault="00355E43" w:rsidP="00355E43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 w:rsidRPr="00822223"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支払い方法</w:t>
            </w:r>
          </w:p>
        </w:tc>
        <w:tc>
          <w:tcPr>
            <w:tcW w:w="7371" w:type="dxa"/>
            <w:vAlign w:val="center"/>
          </w:tcPr>
          <w:p w14:paraId="6A989FED" w14:textId="77777777" w:rsidR="00355E43" w:rsidRDefault="00355E43" w:rsidP="00355E43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233FF">
              <w:rPr>
                <w:rFonts w:ascii="ヒラギノ角ゴ ProN W3" w:eastAsia="ヒラギノ角ゴ ProN W3" w:hAnsi="ヒラギノ角ゴ ProN W3" w:hint="eastAsia"/>
                <w:szCs w:val="21"/>
              </w:rPr>
              <w:t>銀行振込</w:t>
            </w:r>
          </w:p>
          <w:p w14:paraId="04E191C4" w14:textId="4ACB7DDE" w:rsidR="00355E43" w:rsidRPr="00A3296C" w:rsidRDefault="00355E43" w:rsidP="00355E43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355E43">
              <w:rPr>
                <w:rFonts w:ascii="ヒラギノ角ゴ ProN W3" w:eastAsia="ヒラギノ角ゴ ProN W3" w:hAnsi="ヒラギノ角ゴ ProN W3" w:hint="eastAsia"/>
                <w:szCs w:val="21"/>
              </w:rPr>
              <w:t>クレジットカード</w:t>
            </w:r>
            <w:r w:rsidR="00CD38AA">
              <w:rPr>
                <w:rFonts w:ascii="ヒラギノ角ゴ ProN W3" w:eastAsia="ヒラギノ角ゴ ProN W3" w:hAnsi="ヒラギノ角ゴ ProN W3" w:hint="eastAsia"/>
                <w:szCs w:val="21"/>
              </w:rPr>
              <w:t>、電子マネー、コード決済</w:t>
            </w:r>
          </w:p>
        </w:tc>
      </w:tr>
    </w:tbl>
    <w:p w14:paraId="43EE81B3" w14:textId="458B085F" w:rsidR="00D711C5" w:rsidRPr="00355E43" w:rsidRDefault="00D711C5" w:rsidP="00D711C5">
      <w:pPr>
        <w:rPr>
          <w:rFonts w:ascii="ヒラギノ角ゴ ProN W3" w:eastAsia="ヒラギノ角ゴ ProN W3" w:hAnsi="ヒラギノ角ゴ ProN W3"/>
          <w:sz w:val="18"/>
          <w:szCs w:val="18"/>
        </w:rPr>
      </w:pPr>
    </w:p>
    <w:sectPr w:rsidR="00D711C5" w:rsidRPr="00355E43" w:rsidSect="00DC53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68E"/>
    <w:multiLevelType w:val="hybridMultilevel"/>
    <w:tmpl w:val="65AA996C"/>
    <w:lvl w:ilvl="0" w:tplc="AE488BD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A4624BE"/>
    <w:multiLevelType w:val="hybridMultilevel"/>
    <w:tmpl w:val="805CAC6C"/>
    <w:lvl w:ilvl="0" w:tplc="3D649BF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09923185">
    <w:abstractNumId w:val="0"/>
  </w:num>
  <w:num w:numId="2" w16cid:durableId="15507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30"/>
    <w:rsid w:val="000233FF"/>
    <w:rsid w:val="0004256C"/>
    <w:rsid w:val="00043957"/>
    <w:rsid w:val="00045A30"/>
    <w:rsid w:val="00091A89"/>
    <w:rsid w:val="000A7FC7"/>
    <w:rsid w:val="000D0104"/>
    <w:rsid w:val="001444F9"/>
    <w:rsid w:val="00160A23"/>
    <w:rsid w:val="00230BB8"/>
    <w:rsid w:val="00231DD8"/>
    <w:rsid w:val="002350EA"/>
    <w:rsid w:val="002A0E27"/>
    <w:rsid w:val="002D3D44"/>
    <w:rsid w:val="00334C04"/>
    <w:rsid w:val="00335DE7"/>
    <w:rsid w:val="00355E43"/>
    <w:rsid w:val="003A36CA"/>
    <w:rsid w:val="003F015E"/>
    <w:rsid w:val="0041538D"/>
    <w:rsid w:val="00463D4F"/>
    <w:rsid w:val="00471DD7"/>
    <w:rsid w:val="0059756B"/>
    <w:rsid w:val="00611C03"/>
    <w:rsid w:val="00633FA5"/>
    <w:rsid w:val="006470A4"/>
    <w:rsid w:val="0065013B"/>
    <w:rsid w:val="006A3524"/>
    <w:rsid w:val="007108CF"/>
    <w:rsid w:val="007956CF"/>
    <w:rsid w:val="008117A1"/>
    <w:rsid w:val="00822223"/>
    <w:rsid w:val="00822703"/>
    <w:rsid w:val="008578B3"/>
    <w:rsid w:val="00872198"/>
    <w:rsid w:val="00893159"/>
    <w:rsid w:val="008B07AA"/>
    <w:rsid w:val="00933C0F"/>
    <w:rsid w:val="009376C2"/>
    <w:rsid w:val="00994CEE"/>
    <w:rsid w:val="009F4FE1"/>
    <w:rsid w:val="00A3296C"/>
    <w:rsid w:val="00A70651"/>
    <w:rsid w:val="00B9205C"/>
    <w:rsid w:val="00BF54DE"/>
    <w:rsid w:val="00C050CA"/>
    <w:rsid w:val="00C559F3"/>
    <w:rsid w:val="00C87B76"/>
    <w:rsid w:val="00CC3892"/>
    <w:rsid w:val="00CD38AA"/>
    <w:rsid w:val="00CE3E3B"/>
    <w:rsid w:val="00D04F4C"/>
    <w:rsid w:val="00D26D2F"/>
    <w:rsid w:val="00D711C5"/>
    <w:rsid w:val="00DC53EE"/>
    <w:rsid w:val="00DD42F4"/>
    <w:rsid w:val="00DD5FA8"/>
    <w:rsid w:val="00DF77EA"/>
    <w:rsid w:val="00E208E6"/>
    <w:rsid w:val="00E94B21"/>
    <w:rsid w:val="00ED11F3"/>
    <w:rsid w:val="00EE773C"/>
    <w:rsid w:val="00F12A90"/>
    <w:rsid w:val="00F35231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BA833"/>
  <w15:chartTrackingRefBased/>
  <w15:docId w15:val="{EAE89276-FC6A-8C41-B998-E9D69377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A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忍 前田</dc:creator>
  <cp:keywords/>
  <dc:description/>
  <cp:lastModifiedBy>忍 前田</cp:lastModifiedBy>
  <cp:revision>15</cp:revision>
  <dcterms:created xsi:type="dcterms:W3CDTF">2023-08-14T00:20:00Z</dcterms:created>
  <dcterms:modified xsi:type="dcterms:W3CDTF">2023-10-10T04:39:00Z</dcterms:modified>
</cp:coreProperties>
</file>